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FA236" w14:textId="587946E4" w:rsidR="00B414E4" w:rsidRPr="000F0EBA" w:rsidRDefault="00B414E4" w:rsidP="00B414E4">
      <w:pPr>
        <w:jc w:val="center"/>
        <w:rPr>
          <w:rFonts w:ascii="Gill Sans MT" w:hAnsi="Gill Sans MT"/>
          <w:b/>
          <w:bCs/>
          <w:sz w:val="30"/>
          <w:szCs w:val="30"/>
        </w:rPr>
      </w:pPr>
      <w:r>
        <w:rPr>
          <w:rFonts w:ascii="Gill Sans MT" w:hAnsi="Gill Sans MT"/>
          <w:b/>
          <w:bCs/>
          <w:sz w:val="30"/>
          <w:szCs w:val="30"/>
        </w:rPr>
        <w:t>Data (Inventory) Mapping</w:t>
      </w:r>
    </w:p>
    <w:p w14:paraId="528EE023" w14:textId="3FA1877F" w:rsidR="00B414E4" w:rsidRPr="000F0EBA" w:rsidRDefault="00B414E4" w:rsidP="00B414E4">
      <w:pPr>
        <w:pBdr>
          <w:bottom w:val="single" w:sz="4" w:space="1" w:color="auto"/>
        </w:pBdr>
        <w:jc w:val="center"/>
        <w:rPr>
          <w:rFonts w:ascii="Gill Sans MT" w:hAnsi="Gill Sans MT"/>
          <w:b/>
          <w:bCs/>
          <w:i/>
          <w:iCs/>
          <w:sz w:val="26"/>
          <w:szCs w:val="26"/>
        </w:rPr>
      </w:pPr>
      <w:r w:rsidRPr="000F0EBA">
        <w:rPr>
          <w:rFonts w:ascii="Gill Sans MT" w:hAnsi="Gill Sans MT"/>
          <w:b/>
          <w:bCs/>
          <w:i/>
          <w:iCs/>
          <w:sz w:val="26"/>
          <w:szCs w:val="26"/>
        </w:rPr>
        <w:t>Fillable Template</w:t>
      </w:r>
    </w:p>
    <w:p w14:paraId="7BCC2C62" w14:textId="44A90472" w:rsidR="00B414E4" w:rsidRPr="002049CF" w:rsidRDefault="002049CF">
      <w:pPr>
        <w:rPr>
          <w:sz w:val="22"/>
          <w:szCs w:val="22"/>
        </w:rPr>
      </w:pPr>
      <w:r w:rsidRPr="002049CF">
        <w:rPr>
          <w:sz w:val="22"/>
          <w:szCs w:val="22"/>
        </w:rPr>
        <w:t xml:space="preserve">Knowing what data we collect, store, and use is the first step in reducing our risk and increasing our impact.  This template is super simple, answer the questions, discuss with your project team. </w:t>
      </w:r>
    </w:p>
    <w:p w14:paraId="4615A903" w14:textId="4801B394" w:rsidR="000F14BC" w:rsidRDefault="000F14BC"/>
    <w:tbl>
      <w:tblPr>
        <w:tblStyle w:val="TableGrid"/>
        <w:tblW w:w="0" w:type="auto"/>
        <w:tblLook w:val="04A0" w:firstRow="1" w:lastRow="0" w:firstColumn="1" w:lastColumn="0" w:noHBand="0" w:noVBand="1"/>
      </w:tblPr>
      <w:tblGrid>
        <w:gridCol w:w="1838"/>
        <w:gridCol w:w="5856"/>
        <w:gridCol w:w="2082"/>
        <w:gridCol w:w="5614"/>
      </w:tblGrid>
      <w:tr w:rsidR="00DF5C25" w14:paraId="35FA007B" w14:textId="77777777" w:rsidTr="00DF5C25">
        <w:tc>
          <w:tcPr>
            <w:tcW w:w="1838" w:type="dxa"/>
          </w:tcPr>
          <w:p w14:paraId="73A6039F" w14:textId="678FF435" w:rsidR="00DF5C25" w:rsidRDefault="00DF5C25" w:rsidP="00DF5C25">
            <w:pPr>
              <w:shd w:val="clear" w:color="auto" w:fill="CA4206"/>
            </w:pPr>
            <w:r w:rsidRPr="00DF5C25">
              <w:rPr>
                <w:b/>
                <w:bCs/>
                <w:color w:val="FFFFFF" w:themeColor="background1"/>
              </w:rPr>
              <w:t>Project Name</w:t>
            </w:r>
            <w:r>
              <w:t>:</w:t>
            </w:r>
          </w:p>
        </w:tc>
        <w:tc>
          <w:tcPr>
            <w:tcW w:w="5856" w:type="dxa"/>
          </w:tcPr>
          <w:p w14:paraId="42E5EF76" w14:textId="77777777" w:rsidR="00DF5C25" w:rsidRDefault="00DF5C25"/>
        </w:tc>
        <w:tc>
          <w:tcPr>
            <w:tcW w:w="2082" w:type="dxa"/>
          </w:tcPr>
          <w:p w14:paraId="0A204FB9" w14:textId="7285C7FC" w:rsidR="00DF5C25" w:rsidRPr="00DF5C25" w:rsidRDefault="00DF5C25" w:rsidP="00DF5C25">
            <w:pPr>
              <w:shd w:val="clear" w:color="auto" w:fill="CA4206"/>
              <w:rPr>
                <w:b/>
                <w:bCs/>
              </w:rPr>
            </w:pPr>
            <w:r w:rsidRPr="00DF5C25">
              <w:rPr>
                <w:b/>
                <w:bCs/>
                <w:color w:val="FFFFFF" w:themeColor="background1"/>
              </w:rPr>
              <w:t>Contact Person:</w:t>
            </w:r>
          </w:p>
        </w:tc>
        <w:tc>
          <w:tcPr>
            <w:tcW w:w="5614" w:type="dxa"/>
          </w:tcPr>
          <w:p w14:paraId="149F151F" w14:textId="77777777" w:rsidR="00DF5C25" w:rsidRDefault="00DF5C25"/>
        </w:tc>
      </w:tr>
    </w:tbl>
    <w:p w14:paraId="06555E61" w14:textId="77777777" w:rsidR="000F14BC" w:rsidRDefault="000F14BC"/>
    <w:tbl>
      <w:tblPr>
        <w:tblStyle w:val="TableGrid"/>
        <w:tblW w:w="15446" w:type="dxa"/>
        <w:tblLook w:val="04A0" w:firstRow="1" w:lastRow="0" w:firstColumn="1" w:lastColumn="0" w:noHBand="0" w:noVBand="1"/>
      </w:tblPr>
      <w:tblGrid>
        <w:gridCol w:w="2689"/>
        <w:gridCol w:w="2551"/>
        <w:gridCol w:w="2126"/>
        <w:gridCol w:w="1843"/>
        <w:gridCol w:w="2126"/>
        <w:gridCol w:w="1985"/>
        <w:gridCol w:w="2126"/>
      </w:tblGrid>
      <w:tr w:rsidR="001218CD" w14:paraId="610C96A0" w14:textId="77777777" w:rsidTr="001218CD">
        <w:tc>
          <w:tcPr>
            <w:tcW w:w="2689" w:type="dxa"/>
            <w:shd w:val="clear" w:color="auto" w:fill="EBACA3"/>
          </w:tcPr>
          <w:p w14:paraId="70BBF723" w14:textId="559F4320" w:rsidR="001218CD" w:rsidRPr="00B414E4" w:rsidRDefault="001218CD" w:rsidP="00B414E4">
            <w:pPr>
              <w:jc w:val="center"/>
              <w:rPr>
                <w:b/>
                <w:bCs/>
                <w:sz w:val="22"/>
                <w:szCs w:val="22"/>
              </w:rPr>
            </w:pPr>
            <w:r w:rsidRPr="00B414E4">
              <w:rPr>
                <w:b/>
                <w:bCs/>
                <w:sz w:val="22"/>
                <w:szCs w:val="22"/>
              </w:rPr>
              <w:t>What Data Fields are you collecting?</w:t>
            </w:r>
          </w:p>
        </w:tc>
        <w:tc>
          <w:tcPr>
            <w:tcW w:w="2551" w:type="dxa"/>
            <w:shd w:val="clear" w:color="auto" w:fill="EBACA3"/>
          </w:tcPr>
          <w:p w14:paraId="7604DEA4" w14:textId="66408663" w:rsidR="001218CD" w:rsidRPr="00B414E4" w:rsidRDefault="001218CD" w:rsidP="00B414E4">
            <w:pPr>
              <w:jc w:val="center"/>
              <w:rPr>
                <w:b/>
                <w:bCs/>
                <w:sz w:val="22"/>
                <w:szCs w:val="22"/>
              </w:rPr>
            </w:pPr>
            <w:r w:rsidRPr="00B414E4">
              <w:rPr>
                <w:b/>
                <w:bCs/>
                <w:sz w:val="22"/>
                <w:szCs w:val="22"/>
              </w:rPr>
              <w:t>Why?</w:t>
            </w:r>
          </w:p>
        </w:tc>
        <w:tc>
          <w:tcPr>
            <w:tcW w:w="2126" w:type="dxa"/>
            <w:shd w:val="clear" w:color="auto" w:fill="EBACA3"/>
          </w:tcPr>
          <w:p w14:paraId="33DE2D32" w14:textId="0F7E0886" w:rsidR="001218CD" w:rsidRPr="00B414E4" w:rsidRDefault="001218CD" w:rsidP="00B414E4">
            <w:pPr>
              <w:jc w:val="center"/>
              <w:rPr>
                <w:b/>
                <w:bCs/>
                <w:sz w:val="22"/>
                <w:szCs w:val="22"/>
              </w:rPr>
            </w:pPr>
            <w:r w:rsidRPr="00B414E4">
              <w:rPr>
                <w:b/>
                <w:bCs/>
                <w:sz w:val="22"/>
                <w:szCs w:val="22"/>
              </w:rPr>
              <w:t>Collected by Whom</w:t>
            </w:r>
          </w:p>
        </w:tc>
        <w:tc>
          <w:tcPr>
            <w:tcW w:w="1843" w:type="dxa"/>
            <w:shd w:val="clear" w:color="auto" w:fill="EBACA3"/>
          </w:tcPr>
          <w:p w14:paraId="6F9E7FE7" w14:textId="77777777" w:rsidR="001218CD" w:rsidRDefault="001218CD" w:rsidP="00B414E4">
            <w:pPr>
              <w:jc w:val="center"/>
              <w:rPr>
                <w:b/>
                <w:bCs/>
                <w:sz w:val="22"/>
                <w:szCs w:val="22"/>
              </w:rPr>
            </w:pPr>
            <w:r w:rsidRPr="00B414E4">
              <w:rPr>
                <w:b/>
                <w:bCs/>
                <w:sz w:val="22"/>
                <w:szCs w:val="22"/>
              </w:rPr>
              <w:t>On What device?</w:t>
            </w:r>
          </w:p>
          <w:p w14:paraId="6D789521" w14:textId="2E9DA70C" w:rsidR="001218CD" w:rsidRPr="00B414E4" w:rsidRDefault="001218CD" w:rsidP="00B414E4">
            <w:pPr>
              <w:jc w:val="center"/>
              <w:rPr>
                <w:b/>
                <w:bCs/>
                <w:sz w:val="22"/>
                <w:szCs w:val="22"/>
              </w:rPr>
            </w:pPr>
            <w:r w:rsidRPr="00824FE5">
              <w:rPr>
                <w:i/>
                <w:iCs/>
                <w:sz w:val="16"/>
                <w:szCs w:val="16"/>
              </w:rPr>
              <w:t>(</w:t>
            </w:r>
            <w:proofErr w:type="gramStart"/>
            <w:r w:rsidRPr="00824FE5">
              <w:rPr>
                <w:i/>
                <w:iCs/>
                <w:sz w:val="16"/>
                <w:szCs w:val="16"/>
              </w:rPr>
              <w:t>be</w:t>
            </w:r>
            <w:proofErr w:type="gramEnd"/>
            <w:r w:rsidRPr="00824FE5">
              <w:rPr>
                <w:i/>
                <w:iCs/>
                <w:sz w:val="16"/>
                <w:szCs w:val="16"/>
              </w:rPr>
              <w:t xml:space="preserve"> specific)</w:t>
            </w:r>
          </w:p>
        </w:tc>
        <w:tc>
          <w:tcPr>
            <w:tcW w:w="2126" w:type="dxa"/>
            <w:shd w:val="clear" w:color="auto" w:fill="EBACA3"/>
          </w:tcPr>
          <w:p w14:paraId="1661257B" w14:textId="77777777" w:rsidR="001218CD" w:rsidRDefault="001218CD" w:rsidP="00B414E4">
            <w:pPr>
              <w:jc w:val="center"/>
              <w:rPr>
                <w:b/>
                <w:bCs/>
                <w:sz w:val="22"/>
                <w:szCs w:val="22"/>
              </w:rPr>
            </w:pPr>
            <w:r w:rsidRPr="00B414E4">
              <w:rPr>
                <w:b/>
                <w:bCs/>
                <w:sz w:val="22"/>
                <w:szCs w:val="22"/>
              </w:rPr>
              <w:t>Stored where?</w:t>
            </w:r>
          </w:p>
          <w:p w14:paraId="45FDF525" w14:textId="76BBF6F8" w:rsidR="001218CD" w:rsidRPr="00824FE5" w:rsidRDefault="001218CD" w:rsidP="00B414E4">
            <w:pPr>
              <w:jc w:val="center"/>
              <w:rPr>
                <w:i/>
                <w:iCs/>
                <w:sz w:val="16"/>
                <w:szCs w:val="16"/>
              </w:rPr>
            </w:pPr>
            <w:r w:rsidRPr="00824FE5">
              <w:rPr>
                <w:i/>
                <w:iCs/>
                <w:sz w:val="16"/>
                <w:szCs w:val="16"/>
              </w:rPr>
              <w:t>(</w:t>
            </w:r>
            <w:proofErr w:type="gramStart"/>
            <w:r>
              <w:rPr>
                <w:i/>
                <w:iCs/>
                <w:sz w:val="16"/>
                <w:szCs w:val="16"/>
              </w:rPr>
              <w:t>office</w:t>
            </w:r>
            <w:proofErr w:type="gramEnd"/>
            <w:r>
              <w:rPr>
                <w:i/>
                <w:iCs/>
                <w:sz w:val="16"/>
                <w:szCs w:val="16"/>
              </w:rPr>
              <w:t xml:space="preserve"> server? Cloud?</w:t>
            </w:r>
            <w:r w:rsidRPr="00824FE5">
              <w:rPr>
                <w:i/>
                <w:iCs/>
                <w:sz w:val="16"/>
                <w:szCs w:val="16"/>
              </w:rPr>
              <w:t>)</w:t>
            </w:r>
          </w:p>
        </w:tc>
        <w:tc>
          <w:tcPr>
            <w:tcW w:w="1985" w:type="dxa"/>
            <w:shd w:val="clear" w:color="auto" w:fill="EBACA3"/>
          </w:tcPr>
          <w:p w14:paraId="3AB2647C" w14:textId="69286940" w:rsidR="001218CD" w:rsidRPr="00B414E4" w:rsidRDefault="001218CD" w:rsidP="00B414E4">
            <w:pPr>
              <w:jc w:val="center"/>
              <w:rPr>
                <w:b/>
                <w:bCs/>
                <w:sz w:val="22"/>
                <w:szCs w:val="22"/>
              </w:rPr>
            </w:pPr>
            <w:r w:rsidRPr="00B414E4">
              <w:rPr>
                <w:b/>
                <w:bCs/>
                <w:sz w:val="22"/>
                <w:szCs w:val="22"/>
              </w:rPr>
              <w:t>For use by whom?</w:t>
            </w:r>
          </w:p>
        </w:tc>
        <w:tc>
          <w:tcPr>
            <w:tcW w:w="2126" w:type="dxa"/>
            <w:shd w:val="clear" w:color="auto" w:fill="EBACA3"/>
          </w:tcPr>
          <w:p w14:paraId="44DE21A6" w14:textId="77777777" w:rsidR="001218CD" w:rsidRDefault="001218CD" w:rsidP="00B414E4">
            <w:pPr>
              <w:jc w:val="center"/>
              <w:rPr>
                <w:b/>
                <w:bCs/>
                <w:sz w:val="22"/>
                <w:szCs w:val="22"/>
              </w:rPr>
            </w:pPr>
            <w:r w:rsidRPr="00B414E4">
              <w:rPr>
                <w:b/>
                <w:bCs/>
                <w:sz w:val="22"/>
                <w:szCs w:val="22"/>
              </w:rPr>
              <w:t>Shared with whom?</w:t>
            </w:r>
          </w:p>
          <w:p w14:paraId="68C5ACEE" w14:textId="73B4C78F" w:rsidR="001218CD" w:rsidRPr="00824FE5" w:rsidRDefault="001218CD" w:rsidP="00B414E4">
            <w:pPr>
              <w:jc w:val="center"/>
              <w:rPr>
                <w:i/>
                <w:iCs/>
                <w:sz w:val="16"/>
                <w:szCs w:val="16"/>
              </w:rPr>
            </w:pPr>
            <w:r w:rsidRPr="00824FE5">
              <w:rPr>
                <w:i/>
                <w:iCs/>
                <w:sz w:val="16"/>
                <w:szCs w:val="16"/>
              </w:rPr>
              <w:t>(</w:t>
            </w:r>
            <w:proofErr w:type="gramStart"/>
            <w:r>
              <w:rPr>
                <w:i/>
                <w:iCs/>
                <w:sz w:val="16"/>
                <w:szCs w:val="16"/>
              </w:rPr>
              <w:t>partners</w:t>
            </w:r>
            <w:proofErr w:type="gramEnd"/>
            <w:r>
              <w:rPr>
                <w:i/>
                <w:iCs/>
                <w:sz w:val="16"/>
                <w:szCs w:val="16"/>
              </w:rPr>
              <w:t xml:space="preserve"> or 3</w:t>
            </w:r>
            <w:r w:rsidRPr="001218CD">
              <w:rPr>
                <w:i/>
                <w:iCs/>
                <w:sz w:val="16"/>
                <w:szCs w:val="16"/>
                <w:vertAlign w:val="superscript"/>
              </w:rPr>
              <w:t>rd</w:t>
            </w:r>
            <w:r>
              <w:rPr>
                <w:i/>
                <w:iCs/>
                <w:sz w:val="16"/>
                <w:szCs w:val="16"/>
              </w:rPr>
              <w:t xml:space="preserve"> parties</w:t>
            </w:r>
            <w:r w:rsidRPr="00824FE5">
              <w:rPr>
                <w:i/>
                <w:iCs/>
                <w:sz w:val="16"/>
                <w:szCs w:val="16"/>
              </w:rPr>
              <w:t>)</w:t>
            </w:r>
          </w:p>
        </w:tc>
      </w:tr>
      <w:tr w:rsidR="001218CD" w14:paraId="7007B9A8" w14:textId="77777777" w:rsidTr="001218CD">
        <w:tc>
          <w:tcPr>
            <w:tcW w:w="2689" w:type="dxa"/>
          </w:tcPr>
          <w:p w14:paraId="3AFB56E9" w14:textId="77777777" w:rsidR="001218CD" w:rsidRDefault="001218CD"/>
        </w:tc>
        <w:tc>
          <w:tcPr>
            <w:tcW w:w="2551" w:type="dxa"/>
          </w:tcPr>
          <w:p w14:paraId="5741F9DE" w14:textId="77777777" w:rsidR="001218CD" w:rsidRDefault="001218CD"/>
        </w:tc>
        <w:tc>
          <w:tcPr>
            <w:tcW w:w="2126" w:type="dxa"/>
          </w:tcPr>
          <w:p w14:paraId="191B8F98" w14:textId="77777777" w:rsidR="001218CD" w:rsidRDefault="001218CD"/>
        </w:tc>
        <w:tc>
          <w:tcPr>
            <w:tcW w:w="1843" w:type="dxa"/>
          </w:tcPr>
          <w:p w14:paraId="51607ACE" w14:textId="77777777" w:rsidR="001218CD" w:rsidRDefault="001218CD"/>
        </w:tc>
        <w:tc>
          <w:tcPr>
            <w:tcW w:w="2126" w:type="dxa"/>
          </w:tcPr>
          <w:p w14:paraId="7D5420B3" w14:textId="77777777" w:rsidR="001218CD" w:rsidRDefault="001218CD"/>
        </w:tc>
        <w:tc>
          <w:tcPr>
            <w:tcW w:w="1985" w:type="dxa"/>
          </w:tcPr>
          <w:p w14:paraId="1F777A80" w14:textId="77777777" w:rsidR="001218CD" w:rsidRDefault="001218CD"/>
        </w:tc>
        <w:tc>
          <w:tcPr>
            <w:tcW w:w="2126" w:type="dxa"/>
          </w:tcPr>
          <w:p w14:paraId="45A34390" w14:textId="77777777" w:rsidR="001218CD" w:rsidRDefault="001218CD"/>
        </w:tc>
      </w:tr>
      <w:tr w:rsidR="001218CD" w14:paraId="0834FAEF" w14:textId="77777777" w:rsidTr="001218CD">
        <w:tc>
          <w:tcPr>
            <w:tcW w:w="2689" w:type="dxa"/>
          </w:tcPr>
          <w:p w14:paraId="736A508C" w14:textId="77777777" w:rsidR="001218CD" w:rsidRDefault="001218CD"/>
        </w:tc>
        <w:tc>
          <w:tcPr>
            <w:tcW w:w="2551" w:type="dxa"/>
          </w:tcPr>
          <w:p w14:paraId="50A10810" w14:textId="77777777" w:rsidR="001218CD" w:rsidRDefault="001218CD"/>
        </w:tc>
        <w:tc>
          <w:tcPr>
            <w:tcW w:w="2126" w:type="dxa"/>
          </w:tcPr>
          <w:p w14:paraId="4CBF3BBB" w14:textId="77777777" w:rsidR="001218CD" w:rsidRDefault="001218CD"/>
        </w:tc>
        <w:tc>
          <w:tcPr>
            <w:tcW w:w="1843" w:type="dxa"/>
          </w:tcPr>
          <w:p w14:paraId="5F6360AE" w14:textId="77777777" w:rsidR="001218CD" w:rsidRDefault="001218CD"/>
        </w:tc>
        <w:tc>
          <w:tcPr>
            <w:tcW w:w="2126" w:type="dxa"/>
          </w:tcPr>
          <w:p w14:paraId="0280D4B2" w14:textId="77777777" w:rsidR="001218CD" w:rsidRDefault="001218CD"/>
        </w:tc>
        <w:tc>
          <w:tcPr>
            <w:tcW w:w="1985" w:type="dxa"/>
          </w:tcPr>
          <w:p w14:paraId="236C7035" w14:textId="77777777" w:rsidR="001218CD" w:rsidRDefault="001218CD"/>
        </w:tc>
        <w:tc>
          <w:tcPr>
            <w:tcW w:w="2126" w:type="dxa"/>
          </w:tcPr>
          <w:p w14:paraId="121955EF" w14:textId="77777777" w:rsidR="001218CD" w:rsidRDefault="001218CD"/>
        </w:tc>
      </w:tr>
      <w:tr w:rsidR="001218CD" w14:paraId="53C728BB" w14:textId="77777777" w:rsidTr="001218CD">
        <w:tc>
          <w:tcPr>
            <w:tcW w:w="2689" w:type="dxa"/>
          </w:tcPr>
          <w:p w14:paraId="738B5C84" w14:textId="77777777" w:rsidR="001218CD" w:rsidRDefault="001218CD"/>
        </w:tc>
        <w:tc>
          <w:tcPr>
            <w:tcW w:w="2551" w:type="dxa"/>
          </w:tcPr>
          <w:p w14:paraId="44692EE9" w14:textId="77777777" w:rsidR="001218CD" w:rsidRDefault="001218CD"/>
        </w:tc>
        <w:tc>
          <w:tcPr>
            <w:tcW w:w="2126" w:type="dxa"/>
          </w:tcPr>
          <w:p w14:paraId="12397D55" w14:textId="77777777" w:rsidR="001218CD" w:rsidRDefault="001218CD"/>
        </w:tc>
        <w:tc>
          <w:tcPr>
            <w:tcW w:w="1843" w:type="dxa"/>
          </w:tcPr>
          <w:p w14:paraId="4289F3CE" w14:textId="77777777" w:rsidR="001218CD" w:rsidRDefault="001218CD"/>
        </w:tc>
        <w:tc>
          <w:tcPr>
            <w:tcW w:w="2126" w:type="dxa"/>
          </w:tcPr>
          <w:p w14:paraId="415AFC14" w14:textId="77777777" w:rsidR="001218CD" w:rsidRDefault="001218CD"/>
        </w:tc>
        <w:tc>
          <w:tcPr>
            <w:tcW w:w="1985" w:type="dxa"/>
          </w:tcPr>
          <w:p w14:paraId="5A8567BA" w14:textId="77777777" w:rsidR="001218CD" w:rsidRDefault="001218CD"/>
        </w:tc>
        <w:tc>
          <w:tcPr>
            <w:tcW w:w="2126" w:type="dxa"/>
          </w:tcPr>
          <w:p w14:paraId="4AE929F4" w14:textId="77777777" w:rsidR="001218CD" w:rsidRDefault="001218CD"/>
        </w:tc>
      </w:tr>
      <w:tr w:rsidR="001218CD" w14:paraId="7358A9C9" w14:textId="77777777" w:rsidTr="001218CD">
        <w:tc>
          <w:tcPr>
            <w:tcW w:w="2689" w:type="dxa"/>
          </w:tcPr>
          <w:p w14:paraId="1A726899" w14:textId="77777777" w:rsidR="001218CD" w:rsidRDefault="001218CD"/>
        </w:tc>
        <w:tc>
          <w:tcPr>
            <w:tcW w:w="2551" w:type="dxa"/>
          </w:tcPr>
          <w:p w14:paraId="3223872E" w14:textId="77777777" w:rsidR="001218CD" w:rsidRDefault="001218CD"/>
        </w:tc>
        <w:tc>
          <w:tcPr>
            <w:tcW w:w="2126" w:type="dxa"/>
          </w:tcPr>
          <w:p w14:paraId="1805C223" w14:textId="77777777" w:rsidR="001218CD" w:rsidRDefault="001218CD"/>
        </w:tc>
        <w:tc>
          <w:tcPr>
            <w:tcW w:w="1843" w:type="dxa"/>
          </w:tcPr>
          <w:p w14:paraId="2FF564B3" w14:textId="77777777" w:rsidR="001218CD" w:rsidRDefault="001218CD"/>
        </w:tc>
        <w:tc>
          <w:tcPr>
            <w:tcW w:w="2126" w:type="dxa"/>
          </w:tcPr>
          <w:p w14:paraId="7424F267" w14:textId="77777777" w:rsidR="001218CD" w:rsidRDefault="001218CD"/>
        </w:tc>
        <w:tc>
          <w:tcPr>
            <w:tcW w:w="1985" w:type="dxa"/>
          </w:tcPr>
          <w:p w14:paraId="48744F48" w14:textId="77777777" w:rsidR="001218CD" w:rsidRDefault="001218CD"/>
        </w:tc>
        <w:tc>
          <w:tcPr>
            <w:tcW w:w="2126" w:type="dxa"/>
          </w:tcPr>
          <w:p w14:paraId="31124C5B" w14:textId="77777777" w:rsidR="001218CD" w:rsidRDefault="001218CD"/>
        </w:tc>
      </w:tr>
      <w:tr w:rsidR="001218CD" w14:paraId="4EC58648" w14:textId="77777777" w:rsidTr="001218CD">
        <w:tc>
          <w:tcPr>
            <w:tcW w:w="2689" w:type="dxa"/>
          </w:tcPr>
          <w:p w14:paraId="2B76777C" w14:textId="77777777" w:rsidR="001218CD" w:rsidRDefault="001218CD"/>
        </w:tc>
        <w:tc>
          <w:tcPr>
            <w:tcW w:w="2551" w:type="dxa"/>
          </w:tcPr>
          <w:p w14:paraId="7AD2A670" w14:textId="77777777" w:rsidR="001218CD" w:rsidRDefault="001218CD"/>
        </w:tc>
        <w:tc>
          <w:tcPr>
            <w:tcW w:w="2126" w:type="dxa"/>
          </w:tcPr>
          <w:p w14:paraId="7E480115" w14:textId="77777777" w:rsidR="001218CD" w:rsidRDefault="001218CD"/>
        </w:tc>
        <w:tc>
          <w:tcPr>
            <w:tcW w:w="1843" w:type="dxa"/>
          </w:tcPr>
          <w:p w14:paraId="2B5E8023" w14:textId="77777777" w:rsidR="001218CD" w:rsidRDefault="001218CD"/>
        </w:tc>
        <w:tc>
          <w:tcPr>
            <w:tcW w:w="2126" w:type="dxa"/>
          </w:tcPr>
          <w:p w14:paraId="63667BC8" w14:textId="77777777" w:rsidR="001218CD" w:rsidRDefault="001218CD"/>
        </w:tc>
        <w:tc>
          <w:tcPr>
            <w:tcW w:w="1985" w:type="dxa"/>
          </w:tcPr>
          <w:p w14:paraId="6DA782EB" w14:textId="77777777" w:rsidR="001218CD" w:rsidRDefault="001218CD"/>
        </w:tc>
        <w:tc>
          <w:tcPr>
            <w:tcW w:w="2126" w:type="dxa"/>
          </w:tcPr>
          <w:p w14:paraId="4E56545A" w14:textId="77777777" w:rsidR="001218CD" w:rsidRDefault="001218CD"/>
        </w:tc>
      </w:tr>
      <w:tr w:rsidR="001218CD" w14:paraId="35C05903" w14:textId="77777777" w:rsidTr="001218CD">
        <w:tc>
          <w:tcPr>
            <w:tcW w:w="2689" w:type="dxa"/>
          </w:tcPr>
          <w:p w14:paraId="0ABD6302" w14:textId="77777777" w:rsidR="001218CD" w:rsidRDefault="001218CD"/>
        </w:tc>
        <w:tc>
          <w:tcPr>
            <w:tcW w:w="2551" w:type="dxa"/>
          </w:tcPr>
          <w:p w14:paraId="1E8BF7F4" w14:textId="77777777" w:rsidR="001218CD" w:rsidRDefault="001218CD"/>
        </w:tc>
        <w:tc>
          <w:tcPr>
            <w:tcW w:w="2126" w:type="dxa"/>
          </w:tcPr>
          <w:p w14:paraId="7AB41644" w14:textId="77777777" w:rsidR="001218CD" w:rsidRDefault="001218CD"/>
        </w:tc>
        <w:tc>
          <w:tcPr>
            <w:tcW w:w="1843" w:type="dxa"/>
          </w:tcPr>
          <w:p w14:paraId="69C72B9B" w14:textId="77777777" w:rsidR="001218CD" w:rsidRDefault="001218CD"/>
        </w:tc>
        <w:tc>
          <w:tcPr>
            <w:tcW w:w="2126" w:type="dxa"/>
          </w:tcPr>
          <w:p w14:paraId="18E0D1B9" w14:textId="77777777" w:rsidR="001218CD" w:rsidRDefault="001218CD"/>
        </w:tc>
        <w:tc>
          <w:tcPr>
            <w:tcW w:w="1985" w:type="dxa"/>
          </w:tcPr>
          <w:p w14:paraId="03DA55B7" w14:textId="77777777" w:rsidR="001218CD" w:rsidRDefault="001218CD"/>
        </w:tc>
        <w:tc>
          <w:tcPr>
            <w:tcW w:w="2126" w:type="dxa"/>
          </w:tcPr>
          <w:p w14:paraId="6A170719" w14:textId="77777777" w:rsidR="001218CD" w:rsidRDefault="001218CD"/>
        </w:tc>
      </w:tr>
      <w:tr w:rsidR="001218CD" w14:paraId="21440EEC" w14:textId="77777777" w:rsidTr="001218CD">
        <w:tc>
          <w:tcPr>
            <w:tcW w:w="2689" w:type="dxa"/>
          </w:tcPr>
          <w:p w14:paraId="2F23A620" w14:textId="77777777" w:rsidR="001218CD" w:rsidRDefault="001218CD"/>
        </w:tc>
        <w:tc>
          <w:tcPr>
            <w:tcW w:w="2551" w:type="dxa"/>
          </w:tcPr>
          <w:p w14:paraId="05A8F1E5" w14:textId="77777777" w:rsidR="001218CD" w:rsidRDefault="001218CD"/>
        </w:tc>
        <w:tc>
          <w:tcPr>
            <w:tcW w:w="2126" w:type="dxa"/>
          </w:tcPr>
          <w:p w14:paraId="3D54909E" w14:textId="77777777" w:rsidR="001218CD" w:rsidRDefault="001218CD"/>
        </w:tc>
        <w:tc>
          <w:tcPr>
            <w:tcW w:w="1843" w:type="dxa"/>
          </w:tcPr>
          <w:p w14:paraId="703CE09A" w14:textId="77777777" w:rsidR="001218CD" w:rsidRDefault="001218CD"/>
        </w:tc>
        <w:tc>
          <w:tcPr>
            <w:tcW w:w="2126" w:type="dxa"/>
          </w:tcPr>
          <w:p w14:paraId="6A8160AA" w14:textId="77777777" w:rsidR="001218CD" w:rsidRDefault="001218CD"/>
        </w:tc>
        <w:tc>
          <w:tcPr>
            <w:tcW w:w="1985" w:type="dxa"/>
          </w:tcPr>
          <w:p w14:paraId="0066492E" w14:textId="77777777" w:rsidR="001218CD" w:rsidRDefault="001218CD"/>
        </w:tc>
        <w:tc>
          <w:tcPr>
            <w:tcW w:w="2126" w:type="dxa"/>
          </w:tcPr>
          <w:p w14:paraId="6F122101" w14:textId="77777777" w:rsidR="001218CD" w:rsidRDefault="001218CD"/>
        </w:tc>
      </w:tr>
    </w:tbl>
    <w:p w14:paraId="04ACE9C1" w14:textId="5E813C61" w:rsidR="008F565B" w:rsidRPr="00DF5C25" w:rsidRDefault="00DF5C25">
      <w:pPr>
        <w:rPr>
          <w:i/>
          <w:iCs/>
          <w:sz w:val="16"/>
          <w:szCs w:val="16"/>
        </w:rPr>
      </w:pPr>
      <w:r w:rsidRPr="00DF5C25">
        <w:rPr>
          <w:i/>
          <w:iCs/>
          <w:sz w:val="16"/>
          <w:szCs w:val="16"/>
        </w:rPr>
        <w:t>**add rows as necessary</w:t>
      </w:r>
    </w:p>
    <w:p w14:paraId="25CC270A" w14:textId="77777777" w:rsidR="001218CD" w:rsidRPr="001218CD" w:rsidRDefault="001218CD" w:rsidP="001218CD"/>
    <w:p w14:paraId="60A879E4" w14:textId="3A5906C8" w:rsidR="001218CD" w:rsidRDefault="001218CD" w:rsidP="001218CD"/>
    <w:tbl>
      <w:tblPr>
        <w:tblStyle w:val="TableGrid"/>
        <w:tblW w:w="0" w:type="auto"/>
        <w:tblLook w:val="04A0" w:firstRow="1" w:lastRow="0" w:firstColumn="1" w:lastColumn="0" w:noHBand="0" w:noVBand="1"/>
      </w:tblPr>
      <w:tblGrid>
        <w:gridCol w:w="6374"/>
        <w:gridCol w:w="9016"/>
      </w:tblGrid>
      <w:tr w:rsidR="001218CD" w14:paraId="06C0DB0D" w14:textId="77777777" w:rsidTr="001218CD">
        <w:tc>
          <w:tcPr>
            <w:tcW w:w="15390" w:type="dxa"/>
            <w:gridSpan w:val="2"/>
            <w:tcBorders>
              <w:bottom w:val="single" w:sz="4" w:space="0" w:color="auto"/>
            </w:tcBorders>
            <w:shd w:val="clear" w:color="auto" w:fill="CA4206"/>
          </w:tcPr>
          <w:p w14:paraId="10A78C5F" w14:textId="0FCD01BE" w:rsidR="001218CD" w:rsidRDefault="001218CD" w:rsidP="001218CD">
            <w:r w:rsidRPr="001218CD">
              <w:rPr>
                <w:b/>
                <w:bCs/>
                <w:color w:val="FFFFFF" w:themeColor="background1"/>
              </w:rPr>
              <w:t>Additional</w:t>
            </w:r>
            <w:r>
              <w:rPr>
                <w:b/>
                <w:bCs/>
                <w:color w:val="FFFFFF" w:themeColor="background1"/>
              </w:rPr>
              <w:t xml:space="preserve"> Q</w:t>
            </w:r>
            <w:r w:rsidRPr="001218CD">
              <w:rPr>
                <w:b/>
                <w:bCs/>
                <w:color w:val="FFFFFF" w:themeColor="background1"/>
              </w:rPr>
              <w:t>uestions:</w:t>
            </w:r>
          </w:p>
        </w:tc>
      </w:tr>
      <w:tr w:rsidR="001218CD" w14:paraId="2BC0D84D" w14:textId="77777777" w:rsidTr="001218CD">
        <w:tc>
          <w:tcPr>
            <w:tcW w:w="6374" w:type="dxa"/>
            <w:tcBorders>
              <w:bottom w:val="single" w:sz="4" w:space="0" w:color="auto"/>
            </w:tcBorders>
            <w:shd w:val="clear" w:color="auto" w:fill="EBACA3"/>
          </w:tcPr>
          <w:p w14:paraId="2FA04097" w14:textId="07EB2AD8" w:rsidR="001218CD" w:rsidRPr="004C43AC" w:rsidRDefault="001218CD" w:rsidP="001218CD">
            <w:pPr>
              <w:rPr>
                <w:sz w:val="22"/>
                <w:szCs w:val="22"/>
              </w:rPr>
            </w:pPr>
            <w:r w:rsidRPr="004C43AC">
              <w:rPr>
                <w:sz w:val="22"/>
                <w:szCs w:val="22"/>
              </w:rPr>
              <w:t xml:space="preserve">What system being used to collect the data? </w:t>
            </w:r>
          </w:p>
        </w:tc>
        <w:tc>
          <w:tcPr>
            <w:tcW w:w="9016" w:type="dxa"/>
            <w:tcBorders>
              <w:bottom w:val="single" w:sz="4" w:space="0" w:color="auto"/>
            </w:tcBorders>
            <w:shd w:val="clear" w:color="auto" w:fill="EBACA3"/>
          </w:tcPr>
          <w:p w14:paraId="31DAA38B" w14:textId="77777777" w:rsidR="001218CD" w:rsidRDefault="001218CD" w:rsidP="001218CD"/>
        </w:tc>
      </w:tr>
      <w:tr w:rsidR="001218CD" w14:paraId="34206300" w14:textId="77777777" w:rsidTr="001218CD">
        <w:tc>
          <w:tcPr>
            <w:tcW w:w="6374" w:type="dxa"/>
            <w:tcBorders>
              <w:bottom w:val="single" w:sz="4" w:space="0" w:color="auto"/>
            </w:tcBorders>
            <w:shd w:val="clear" w:color="auto" w:fill="F3E0E0"/>
          </w:tcPr>
          <w:p w14:paraId="2036BC6B" w14:textId="4F324E65" w:rsidR="001218CD" w:rsidRPr="004C43AC" w:rsidRDefault="001218CD" w:rsidP="001218CD">
            <w:pPr>
              <w:rPr>
                <w:sz w:val="22"/>
                <w:szCs w:val="22"/>
              </w:rPr>
            </w:pPr>
            <w:r w:rsidRPr="004C43AC">
              <w:rPr>
                <w:sz w:val="22"/>
                <w:szCs w:val="22"/>
              </w:rPr>
              <w:t xml:space="preserve">Has Global Cybersecurity Services reviewed the system? </w:t>
            </w:r>
          </w:p>
        </w:tc>
        <w:tc>
          <w:tcPr>
            <w:tcW w:w="9016" w:type="dxa"/>
            <w:tcBorders>
              <w:bottom w:val="single" w:sz="4" w:space="0" w:color="auto"/>
            </w:tcBorders>
            <w:shd w:val="clear" w:color="auto" w:fill="F3E0E0"/>
          </w:tcPr>
          <w:p w14:paraId="6EE7226B" w14:textId="77777777" w:rsidR="001218CD" w:rsidRDefault="001218CD" w:rsidP="001218CD"/>
        </w:tc>
      </w:tr>
      <w:tr w:rsidR="001218CD" w14:paraId="0E1F868E" w14:textId="77777777" w:rsidTr="001218CD">
        <w:tc>
          <w:tcPr>
            <w:tcW w:w="6374" w:type="dxa"/>
            <w:tcBorders>
              <w:bottom w:val="single" w:sz="4" w:space="0" w:color="auto"/>
            </w:tcBorders>
            <w:shd w:val="clear" w:color="auto" w:fill="EBACA3"/>
          </w:tcPr>
          <w:p w14:paraId="146E4B00" w14:textId="77777777" w:rsidR="001218CD" w:rsidRPr="004C43AC" w:rsidRDefault="001218CD" w:rsidP="001218CD">
            <w:pPr>
              <w:rPr>
                <w:sz w:val="22"/>
                <w:szCs w:val="22"/>
              </w:rPr>
            </w:pPr>
            <w:r w:rsidRPr="004C43AC">
              <w:rPr>
                <w:sz w:val="22"/>
                <w:szCs w:val="22"/>
              </w:rPr>
              <w:t>Who has access to the data?</w:t>
            </w:r>
          </w:p>
          <w:p w14:paraId="5982C1DA" w14:textId="0F465FDA" w:rsidR="001218CD" w:rsidRPr="004C43AC" w:rsidRDefault="001218CD" w:rsidP="001218CD">
            <w:pPr>
              <w:rPr>
                <w:i/>
                <w:iCs/>
                <w:sz w:val="22"/>
                <w:szCs w:val="22"/>
              </w:rPr>
            </w:pPr>
            <w:r w:rsidRPr="004C43AC">
              <w:rPr>
                <w:i/>
                <w:iCs/>
                <w:sz w:val="18"/>
                <w:szCs w:val="18"/>
              </w:rPr>
              <w:t>(</w:t>
            </w:r>
            <w:proofErr w:type="gramStart"/>
            <w:r w:rsidRPr="004C43AC">
              <w:rPr>
                <w:i/>
                <w:iCs/>
                <w:sz w:val="18"/>
                <w:szCs w:val="18"/>
              </w:rPr>
              <w:t>list</w:t>
            </w:r>
            <w:proofErr w:type="gramEnd"/>
            <w:r w:rsidRPr="004C43AC">
              <w:rPr>
                <w:i/>
                <w:iCs/>
                <w:sz w:val="18"/>
                <w:szCs w:val="18"/>
              </w:rPr>
              <w:t xml:space="preserve"> people and what </w:t>
            </w:r>
            <w:r w:rsidR="004C43AC" w:rsidRPr="004C43AC">
              <w:rPr>
                <w:i/>
                <w:iCs/>
                <w:sz w:val="18"/>
                <w:szCs w:val="18"/>
              </w:rPr>
              <w:t>data they have access to)</w:t>
            </w:r>
          </w:p>
        </w:tc>
        <w:tc>
          <w:tcPr>
            <w:tcW w:w="9016" w:type="dxa"/>
            <w:tcBorders>
              <w:bottom w:val="single" w:sz="4" w:space="0" w:color="auto"/>
            </w:tcBorders>
            <w:shd w:val="clear" w:color="auto" w:fill="EBACA3"/>
          </w:tcPr>
          <w:p w14:paraId="1B11AAAA" w14:textId="6D2A29DA" w:rsidR="001218CD" w:rsidRDefault="001218CD" w:rsidP="001218CD"/>
          <w:p w14:paraId="05948ED4" w14:textId="77777777" w:rsidR="001218CD" w:rsidRDefault="001218CD" w:rsidP="001218CD"/>
          <w:p w14:paraId="0853B3A5" w14:textId="31C62F4F" w:rsidR="001218CD" w:rsidRDefault="001218CD" w:rsidP="001218CD"/>
        </w:tc>
      </w:tr>
      <w:tr w:rsidR="001218CD" w14:paraId="4612EAC2" w14:textId="77777777" w:rsidTr="001218CD">
        <w:tc>
          <w:tcPr>
            <w:tcW w:w="6374" w:type="dxa"/>
            <w:shd w:val="clear" w:color="auto" w:fill="F3E0E0"/>
          </w:tcPr>
          <w:p w14:paraId="6A799F3E" w14:textId="121BCAE8" w:rsidR="001218CD" w:rsidRPr="004C43AC" w:rsidRDefault="001218CD" w:rsidP="001218CD">
            <w:pPr>
              <w:rPr>
                <w:sz w:val="22"/>
                <w:szCs w:val="22"/>
              </w:rPr>
            </w:pPr>
            <w:r w:rsidRPr="004C43AC">
              <w:rPr>
                <w:sz w:val="22"/>
                <w:szCs w:val="22"/>
              </w:rPr>
              <w:t xml:space="preserve">Do you know when the data will be deleted and who is responsible to do this? </w:t>
            </w:r>
          </w:p>
        </w:tc>
        <w:tc>
          <w:tcPr>
            <w:tcW w:w="9016" w:type="dxa"/>
            <w:shd w:val="clear" w:color="auto" w:fill="F3E0E0"/>
          </w:tcPr>
          <w:p w14:paraId="56DF0D6D" w14:textId="77777777" w:rsidR="001218CD" w:rsidRDefault="001218CD" w:rsidP="001218CD"/>
        </w:tc>
      </w:tr>
    </w:tbl>
    <w:p w14:paraId="543668F0" w14:textId="77777777" w:rsidR="001218CD" w:rsidRDefault="001218CD" w:rsidP="001218CD"/>
    <w:p w14:paraId="172A30EC" w14:textId="5C0FAE8F" w:rsidR="001218CD" w:rsidRPr="00D2162E" w:rsidRDefault="001218CD" w:rsidP="001218CD">
      <w:pPr>
        <w:rPr>
          <w:lang w:val="en-US"/>
        </w:rPr>
      </w:pPr>
      <w:r w:rsidRPr="00D2162E">
        <w:rPr>
          <w:lang w:val="en-US"/>
        </w:rPr>
        <w:br w:type="page"/>
      </w:r>
    </w:p>
    <w:p w14:paraId="48A37D3D" w14:textId="77777777" w:rsidR="001218CD" w:rsidRPr="00274347" w:rsidRDefault="001218CD" w:rsidP="001218CD">
      <w:pPr>
        <w:tabs>
          <w:tab w:val="left" w:pos="540"/>
        </w:tabs>
        <w:contextualSpacing/>
        <w:jc w:val="both"/>
        <w:rPr>
          <w:b/>
          <w:szCs w:val="20"/>
          <w:lang w:val="en-US"/>
        </w:rPr>
      </w:pPr>
      <w:r w:rsidRPr="00274347">
        <w:rPr>
          <w:b/>
          <w:szCs w:val="20"/>
          <w:lang w:val="en-US"/>
        </w:rPr>
        <w:lastRenderedPageBreak/>
        <w:t>Guidelines:</w:t>
      </w:r>
    </w:p>
    <w:p w14:paraId="43086D25" w14:textId="77777777" w:rsidR="001218CD" w:rsidRPr="00274347" w:rsidRDefault="001218CD" w:rsidP="001218CD">
      <w:pPr>
        <w:pStyle w:val="ListParagraph"/>
        <w:numPr>
          <w:ilvl w:val="0"/>
          <w:numId w:val="2"/>
        </w:numPr>
        <w:tabs>
          <w:tab w:val="left" w:pos="540"/>
        </w:tabs>
        <w:rPr>
          <w:szCs w:val="20"/>
          <w:lang w:val="en-US"/>
        </w:rPr>
      </w:pPr>
      <w:r w:rsidRPr="00274347">
        <w:rPr>
          <w:szCs w:val="20"/>
          <w:lang w:val="en-US"/>
        </w:rPr>
        <w:t xml:space="preserve">How to identify personal data? </w:t>
      </w:r>
    </w:p>
    <w:p w14:paraId="354FF211" w14:textId="77777777" w:rsidR="001218CD" w:rsidRPr="00C90FD9" w:rsidRDefault="001218CD" w:rsidP="001218CD">
      <w:pPr>
        <w:pStyle w:val="ListParagraph"/>
        <w:tabs>
          <w:tab w:val="left" w:pos="540"/>
        </w:tabs>
        <w:rPr>
          <w:i/>
          <w:iCs/>
          <w:sz w:val="22"/>
          <w:szCs w:val="18"/>
          <w:lang w:val="en-US"/>
        </w:rPr>
      </w:pPr>
      <w:r w:rsidRPr="00C90FD9">
        <w:rPr>
          <w:i/>
          <w:iCs/>
          <w:sz w:val="22"/>
          <w:szCs w:val="18"/>
          <w:lang w:val="en-US"/>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570656E8" w14:textId="77777777" w:rsidR="001218CD" w:rsidRPr="00274347" w:rsidRDefault="001218CD" w:rsidP="001218CD">
      <w:pPr>
        <w:pStyle w:val="ListParagraph"/>
        <w:tabs>
          <w:tab w:val="left" w:pos="540"/>
        </w:tabs>
        <w:rPr>
          <w:szCs w:val="20"/>
          <w:lang w:val="en-US"/>
        </w:rPr>
      </w:pPr>
    </w:p>
    <w:p w14:paraId="2940EF3B" w14:textId="77777777" w:rsidR="001218CD" w:rsidRPr="00274347" w:rsidRDefault="001218CD" w:rsidP="001218CD">
      <w:pPr>
        <w:pStyle w:val="ListParagraph"/>
        <w:numPr>
          <w:ilvl w:val="0"/>
          <w:numId w:val="2"/>
        </w:numPr>
        <w:tabs>
          <w:tab w:val="left" w:pos="540"/>
        </w:tabs>
        <w:rPr>
          <w:szCs w:val="20"/>
          <w:lang w:val="en-US"/>
        </w:rPr>
      </w:pPr>
      <w:r w:rsidRPr="00274347">
        <w:rPr>
          <w:szCs w:val="20"/>
          <w:lang w:val="en-US"/>
        </w:rPr>
        <w:t>What does processing means?</w:t>
      </w:r>
    </w:p>
    <w:p w14:paraId="3B2661F5" w14:textId="77777777" w:rsidR="001218CD" w:rsidRPr="00C90FD9" w:rsidRDefault="001218CD" w:rsidP="001218CD">
      <w:pPr>
        <w:pStyle w:val="ListParagraph"/>
        <w:tabs>
          <w:tab w:val="left" w:pos="540"/>
        </w:tabs>
        <w:rPr>
          <w:i/>
          <w:iCs/>
          <w:sz w:val="22"/>
          <w:szCs w:val="18"/>
          <w:lang w:val="en-US"/>
        </w:rPr>
      </w:pPr>
      <w:r w:rsidRPr="00C90FD9">
        <w:rPr>
          <w:i/>
          <w:iCs/>
          <w:sz w:val="22"/>
          <w:szCs w:val="18"/>
          <w:lang w:val="en-US"/>
        </w:rPr>
        <w:t xml:space="preserve">‘Processing’ means any operation or set of operations which is performed on personal data or on sets of personal data, </w:t>
      </w:r>
      <w:proofErr w:type="gramStart"/>
      <w:r w:rsidRPr="00C90FD9">
        <w:rPr>
          <w:i/>
          <w:iCs/>
          <w:sz w:val="22"/>
          <w:szCs w:val="18"/>
          <w:lang w:val="en-US"/>
        </w:rPr>
        <w:t>whether or not</w:t>
      </w:r>
      <w:proofErr w:type="gramEnd"/>
      <w:r w:rsidRPr="00C90FD9">
        <w:rPr>
          <w:i/>
          <w:iCs/>
          <w:sz w:val="22"/>
          <w:szCs w:val="18"/>
          <w:lang w:val="en-US"/>
        </w:rPr>
        <w:t xml:space="preserve"> by automated means, such as collection, recording, </w:t>
      </w:r>
      <w:proofErr w:type="spellStart"/>
      <w:r w:rsidRPr="00C90FD9">
        <w:rPr>
          <w:i/>
          <w:iCs/>
          <w:sz w:val="22"/>
          <w:szCs w:val="18"/>
          <w:lang w:val="en-US"/>
        </w:rPr>
        <w:t>organisation</w:t>
      </w:r>
      <w:proofErr w:type="spellEnd"/>
      <w:r w:rsidRPr="00C90FD9">
        <w:rPr>
          <w:i/>
          <w:iCs/>
          <w:sz w:val="22"/>
          <w:szCs w:val="18"/>
          <w:lang w:val="en-US"/>
        </w:rPr>
        <w:t>, structuring, storage, adaptation or alteration, retrieval, consultation, use, disclosure by transmission, dissemination or otherwise making available, alignment or combination, restriction, erasure or destruction.</w:t>
      </w:r>
    </w:p>
    <w:p w14:paraId="4A88BE55" w14:textId="77777777" w:rsidR="001218CD" w:rsidRPr="00274347" w:rsidRDefault="001218CD" w:rsidP="001218CD">
      <w:pPr>
        <w:pStyle w:val="ListParagraph"/>
        <w:tabs>
          <w:tab w:val="left" w:pos="540"/>
        </w:tabs>
        <w:rPr>
          <w:szCs w:val="20"/>
          <w:lang w:val="en-US"/>
        </w:rPr>
      </w:pPr>
    </w:p>
    <w:p w14:paraId="7AFAA3E8" w14:textId="77777777" w:rsidR="001218CD" w:rsidRPr="00274347" w:rsidRDefault="001218CD" w:rsidP="001218CD">
      <w:pPr>
        <w:pStyle w:val="ListParagraph"/>
        <w:numPr>
          <w:ilvl w:val="0"/>
          <w:numId w:val="2"/>
        </w:numPr>
        <w:tabs>
          <w:tab w:val="left" w:pos="540"/>
        </w:tabs>
        <w:rPr>
          <w:szCs w:val="20"/>
          <w:lang w:val="en-US"/>
        </w:rPr>
      </w:pPr>
      <w:r w:rsidRPr="00274347">
        <w:rPr>
          <w:szCs w:val="20"/>
          <w:lang w:val="en-US"/>
        </w:rPr>
        <w:t xml:space="preserve"> Examples of Personal Data*:</w:t>
      </w:r>
    </w:p>
    <w:tbl>
      <w:tblPr>
        <w:tblStyle w:val="TableGrid"/>
        <w:tblW w:w="1261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050"/>
        <w:gridCol w:w="4950"/>
      </w:tblGrid>
      <w:tr w:rsidR="001218CD" w:rsidRPr="00274347" w14:paraId="14BD78BE" w14:textId="77777777" w:rsidTr="0015714D">
        <w:tc>
          <w:tcPr>
            <w:tcW w:w="3618" w:type="dxa"/>
          </w:tcPr>
          <w:p w14:paraId="7C6F0419"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Full Name</w:t>
            </w:r>
          </w:p>
          <w:p w14:paraId="49FD26FF"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E-mail Address</w:t>
            </w:r>
          </w:p>
          <w:p w14:paraId="0FCDDE7B"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Maiden Name</w:t>
            </w:r>
          </w:p>
          <w:p w14:paraId="67DCBFFD"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Mailing Address</w:t>
            </w:r>
          </w:p>
          <w:p w14:paraId="1ABE4CAA"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Home Address</w:t>
            </w:r>
          </w:p>
          <w:p w14:paraId="118FE3FC"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Mobile Phone Number</w:t>
            </w:r>
          </w:p>
          <w:p w14:paraId="582A064C"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Online Messaging Address</w:t>
            </w:r>
          </w:p>
          <w:p w14:paraId="5F4083F3"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Emergency Contact Info</w:t>
            </w:r>
          </w:p>
          <w:p w14:paraId="4912E229"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Bank Account Number</w:t>
            </w:r>
          </w:p>
          <w:p w14:paraId="747B1369"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Salary/Income</w:t>
            </w:r>
            <w:r>
              <w:rPr>
                <w:sz w:val="20"/>
                <w:szCs w:val="20"/>
                <w:lang w:val="en-US"/>
              </w:rPr>
              <w:t>**</w:t>
            </w:r>
          </w:p>
          <w:p w14:paraId="30A49F27"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Social Security Number</w:t>
            </w:r>
          </w:p>
          <w:p w14:paraId="367A6652"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National Identification Number</w:t>
            </w:r>
          </w:p>
          <w:p w14:paraId="10B438C0"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State Identification Number</w:t>
            </w:r>
          </w:p>
          <w:p w14:paraId="6CF1D2DF"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Driver's License</w:t>
            </w:r>
          </w:p>
          <w:p w14:paraId="1433ACE6"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Passport Number</w:t>
            </w:r>
          </w:p>
          <w:p w14:paraId="1D7CBF03"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Visa</w:t>
            </w:r>
          </w:p>
          <w:p w14:paraId="55B88631"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Age</w:t>
            </w:r>
          </w:p>
          <w:p w14:paraId="2300F72B"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Gender</w:t>
            </w:r>
          </w:p>
          <w:p w14:paraId="7716FFA3"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Date of Birth</w:t>
            </w:r>
          </w:p>
        </w:tc>
        <w:tc>
          <w:tcPr>
            <w:tcW w:w="4050" w:type="dxa"/>
          </w:tcPr>
          <w:p w14:paraId="485A1A4F" w14:textId="77777777" w:rsidR="001218CD" w:rsidRPr="00A06D2D" w:rsidRDefault="001218CD" w:rsidP="001218CD">
            <w:pPr>
              <w:pStyle w:val="ListParagraph"/>
              <w:numPr>
                <w:ilvl w:val="0"/>
                <w:numId w:val="3"/>
              </w:numPr>
              <w:spacing w:after="200" w:line="276" w:lineRule="auto"/>
              <w:rPr>
                <w:sz w:val="20"/>
                <w:szCs w:val="20"/>
                <w:lang w:val="en-US"/>
              </w:rPr>
            </w:pPr>
            <w:r w:rsidRPr="00A06D2D">
              <w:rPr>
                <w:sz w:val="20"/>
                <w:szCs w:val="20"/>
                <w:lang w:val="en-US"/>
              </w:rPr>
              <w:t>Ethnicity</w:t>
            </w:r>
          </w:p>
          <w:p w14:paraId="43B0198C"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Place of Birth</w:t>
            </w:r>
          </w:p>
          <w:p w14:paraId="55D0E953"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Marital Status</w:t>
            </w:r>
            <w:r>
              <w:rPr>
                <w:sz w:val="20"/>
                <w:szCs w:val="20"/>
                <w:lang w:val="en-US"/>
              </w:rPr>
              <w:t>*</w:t>
            </w:r>
          </w:p>
          <w:p w14:paraId="4A93EA58"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Religious Affiliation</w:t>
            </w:r>
          </w:p>
          <w:p w14:paraId="27921FF7"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Language/Dialect</w:t>
            </w:r>
          </w:p>
          <w:p w14:paraId="2BE11315"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Nationality</w:t>
            </w:r>
          </w:p>
          <w:p w14:paraId="74A5E9FD"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Veteran Status</w:t>
            </w:r>
          </w:p>
          <w:p w14:paraId="1C0E7531"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Blood Group</w:t>
            </w:r>
          </w:p>
          <w:p w14:paraId="71B28A07"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Employee Number</w:t>
            </w:r>
          </w:p>
          <w:p w14:paraId="69661558"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Title</w:t>
            </w:r>
          </w:p>
          <w:p w14:paraId="0C4DB2E7"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Salary Grade</w:t>
            </w:r>
            <w:r>
              <w:rPr>
                <w:sz w:val="20"/>
                <w:szCs w:val="20"/>
                <w:lang w:val="en-US"/>
              </w:rPr>
              <w:t>**</w:t>
            </w:r>
          </w:p>
          <w:p w14:paraId="1BD50AE8"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Business Contact Information</w:t>
            </w:r>
          </w:p>
          <w:p w14:paraId="57102897"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Manager</w:t>
            </w:r>
          </w:p>
          <w:p w14:paraId="21F21F8B"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Probation Period</w:t>
            </w:r>
          </w:p>
          <w:p w14:paraId="60B0E68B"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Working Hours</w:t>
            </w:r>
          </w:p>
          <w:p w14:paraId="7D895489"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Company Property in Possession</w:t>
            </w:r>
          </w:p>
        </w:tc>
        <w:tc>
          <w:tcPr>
            <w:tcW w:w="4950" w:type="dxa"/>
          </w:tcPr>
          <w:p w14:paraId="187CF725"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Disciplinary Incidents and Actions</w:t>
            </w:r>
          </w:p>
          <w:p w14:paraId="0D220529"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Leave of Absence Information</w:t>
            </w:r>
          </w:p>
          <w:p w14:paraId="6D2CAAA4"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Performance Agreement Information</w:t>
            </w:r>
          </w:p>
          <w:p w14:paraId="659B50FC"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Work Location</w:t>
            </w:r>
            <w:r>
              <w:rPr>
                <w:sz w:val="20"/>
                <w:szCs w:val="20"/>
                <w:lang w:val="en-US"/>
              </w:rPr>
              <w:t>**</w:t>
            </w:r>
          </w:p>
          <w:p w14:paraId="127EB3AF"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School(s) Attended</w:t>
            </w:r>
          </w:p>
          <w:p w14:paraId="21BFF5C7"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Degree(s) Conferred</w:t>
            </w:r>
          </w:p>
          <w:p w14:paraId="5C44856B"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Dates of Attendance</w:t>
            </w:r>
          </w:p>
          <w:p w14:paraId="4BBF4791"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School Organization(s) membership</w:t>
            </w:r>
          </w:p>
          <w:p w14:paraId="04295C86"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Certificates</w:t>
            </w:r>
          </w:p>
          <w:p w14:paraId="41CF21CC"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Associations and memberships</w:t>
            </w:r>
          </w:p>
          <w:p w14:paraId="425073E3"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Number of Children</w:t>
            </w:r>
            <w:r>
              <w:rPr>
                <w:sz w:val="20"/>
                <w:szCs w:val="20"/>
                <w:lang w:val="en-US"/>
              </w:rPr>
              <w:t>**</w:t>
            </w:r>
          </w:p>
          <w:p w14:paraId="237AB112"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Age of Children</w:t>
            </w:r>
          </w:p>
          <w:p w14:paraId="34E7BEB4"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Information regarding spouse/partner</w:t>
            </w:r>
          </w:p>
          <w:p w14:paraId="398BDDF3"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Years at current address</w:t>
            </w:r>
            <w:r>
              <w:rPr>
                <w:sz w:val="20"/>
                <w:szCs w:val="20"/>
                <w:lang w:val="en-US"/>
              </w:rPr>
              <w:t>**</w:t>
            </w:r>
          </w:p>
          <w:p w14:paraId="45CE95F5"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All personal information about employee dependents</w:t>
            </w:r>
          </w:p>
          <w:p w14:paraId="215BBA50"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Hobbies</w:t>
            </w:r>
          </w:p>
          <w:p w14:paraId="57074E87"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Interests</w:t>
            </w:r>
          </w:p>
          <w:p w14:paraId="4E5C651D"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Clubs and/or Organizations</w:t>
            </w:r>
          </w:p>
          <w:p w14:paraId="499FDBBB" w14:textId="77777777" w:rsidR="001218CD" w:rsidRPr="00A06D2D" w:rsidRDefault="001218CD" w:rsidP="001218CD">
            <w:pPr>
              <w:pStyle w:val="ListParagraph"/>
              <w:numPr>
                <w:ilvl w:val="0"/>
                <w:numId w:val="3"/>
              </w:numPr>
              <w:tabs>
                <w:tab w:val="left" w:pos="540"/>
              </w:tabs>
              <w:rPr>
                <w:sz w:val="20"/>
                <w:szCs w:val="20"/>
                <w:lang w:val="en-US"/>
              </w:rPr>
            </w:pPr>
            <w:r w:rsidRPr="00A06D2D">
              <w:rPr>
                <w:sz w:val="20"/>
                <w:szCs w:val="20"/>
                <w:lang w:val="en-US"/>
              </w:rPr>
              <w:t>Worked in other countries</w:t>
            </w:r>
          </w:p>
        </w:tc>
      </w:tr>
    </w:tbl>
    <w:p w14:paraId="0842C070" w14:textId="77777777" w:rsidR="001218CD" w:rsidRPr="00274347" w:rsidRDefault="001218CD" w:rsidP="001218CD">
      <w:pPr>
        <w:tabs>
          <w:tab w:val="center" w:pos="4680"/>
          <w:tab w:val="right" w:pos="9360"/>
        </w:tabs>
        <w:rPr>
          <w:rFonts w:eastAsia="Times New Roman"/>
          <w:sz w:val="20"/>
          <w:szCs w:val="20"/>
          <w:lang w:val="en-US"/>
        </w:rPr>
      </w:pPr>
    </w:p>
    <w:p w14:paraId="03DD4C6D" w14:textId="1AFDFA0A" w:rsidR="001218CD" w:rsidRDefault="001218CD" w:rsidP="001218CD">
      <w:pPr>
        <w:tabs>
          <w:tab w:val="center" w:pos="4680"/>
          <w:tab w:val="right" w:pos="9360"/>
        </w:tabs>
        <w:rPr>
          <w:rFonts w:eastAsia="Times New Roman"/>
          <w:sz w:val="20"/>
          <w:szCs w:val="20"/>
          <w:lang w:val="en-US"/>
        </w:rPr>
      </w:pPr>
      <w:r w:rsidRPr="00274347">
        <w:rPr>
          <w:rFonts w:eastAsia="Times New Roman"/>
          <w:sz w:val="20"/>
          <w:szCs w:val="20"/>
          <w:lang w:val="en-US"/>
        </w:rPr>
        <w:t>*</w:t>
      </w:r>
      <w:r>
        <w:rPr>
          <w:rFonts w:eastAsia="Times New Roman"/>
          <w:sz w:val="20"/>
          <w:szCs w:val="20"/>
          <w:lang w:val="en-US"/>
        </w:rPr>
        <w:t xml:space="preserve">This list is non-exhaustive.  If you have any questions regarding </w:t>
      </w:r>
      <w:proofErr w:type="gramStart"/>
      <w:r>
        <w:rPr>
          <w:rFonts w:eastAsia="Times New Roman"/>
          <w:sz w:val="20"/>
          <w:szCs w:val="20"/>
          <w:lang w:val="en-US"/>
        </w:rPr>
        <w:t>whether or not</w:t>
      </w:r>
      <w:proofErr w:type="gramEnd"/>
      <w:r>
        <w:rPr>
          <w:rFonts w:eastAsia="Times New Roman"/>
          <w:sz w:val="20"/>
          <w:szCs w:val="20"/>
          <w:lang w:val="en-US"/>
        </w:rPr>
        <w:t xml:space="preserve"> a data field is “personal data” please contact </w:t>
      </w:r>
      <w:r w:rsidR="005A70F9">
        <w:rPr>
          <w:rFonts w:eastAsia="Times New Roman"/>
          <w:sz w:val="20"/>
          <w:szCs w:val="20"/>
          <w:lang w:val="en-US"/>
        </w:rPr>
        <w:t>your</w:t>
      </w:r>
      <w:r>
        <w:rPr>
          <w:rFonts w:eastAsia="Times New Roman"/>
          <w:sz w:val="20"/>
          <w:szCs w:val="20"/>
          <w:lang w:val="en-US"/>
        </w:rPr>
        <w:t xml:space="preserve"> Legal</w:t>
      </w:r>
      <w:r w:rsidR="005A70F9">
        <w:rPr>
          <w:rFonts w:eastAsia="Times New Roman"/>
          <w:sz w:val="20"/>
          <w:szCs w:val="20"/>
          <w:lang w:val="en-US"/>
        </w:rPr>
        <w:t xml:space="preserve"> team or your Data Protection lead.</w:t>
      </w:r>
    </w:p>
    <w:p w14:paraId="5BC9ACDD" w14:textId="77777777" w:rsidR="001218CD" w:rsidRDefault="001218CD" w:rsidP="001218CD">
      <w:pPr>
        <w:tabs>
          <w:tab w:val="center" w:pos="4680"/>
          <w:tab w:val="right" w:pos="9360"/>
        </w:tabs>
        <w:rPr>
          <w:rFonts w:eastAsia="Times New Roman"/>
          <w:sz w:val="20"/>
          <w:szCs w:val="20"/>
          <w:lang w:val="en-US"/>
        </w:rPr>
      </w:pPr>
    </w:p>
    <w:p w14:paraId="06F70512" w14:textId="5FA71A98" w:rsidR="00710545" w:rsidRPr="00E81B70" w:rsidRDefault="001218CD" w:rsidP="00E81B70">
      <w:pPr>
        <w:tabs>
          <w:tab w:val="center" w:pos="4680"/>
          <w:tab w:val="right" w:pos="9360"/>
        </w:tabs>
        <w:rPr>
          <w:rFonts w:eastAsia="Times New Roman"/>
          <w:sz w:val="20"/>
          <w:szCs w:val="20"/>
          <w:lang w:val="en-US"/>
        </w:rPr>
      </w:pPr>
      <w:r>
        <w:rPr>
          <w:rFonts w:eastAsia="Times New Roman"/>
          <w:sz w:val="20"/>
          <w:szCs w:val="20"/>
          <w:lang w:val="en-US"/>
        </w:rPr>
        <w:t>**Denotes data fields that could be considered “personal data” if combined with other data fields that can be traced back to an identifiable person.</w:t>
      </w:r>
    </w:p>
    <w:sectPr w:rsidR="00710545" w:rsidRPr="00E81B70" w:rsidSect="00B414E4">
      <w:pgSz w:w="16840" w:h="1190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1FFC"/>
    <w:multiLevelType w:val="hybridMultilevel"/>
    <w:tmpl w:val="0F6636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6C7764"/>
    <w:multiLevelType w:val="hybridMultilevel"/>
    <w:tmpl w:val="4B5ED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250968"/>
    <w:multiLevelType w:val="hybridMultilevel"/>
    <w:tmpl w:val="E802331C"/>
    <w:lvl w:ilvl="0" w:tplc="C7EE7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12CE5"/>
    <w:multiLevelType w:val="hybridMultilevel"/>
    <w:tmpl w:val="050E2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5B"/>
    <w:rsid w:val="000A5A4D"/>
    <w:rsid w:val="000F14BC"/>
    <w:rsid w:val="001218CD"/>
    <w:rsid w:val="001230D9"/>
    <w:rsid w:val="00202302"/>
    <w:rsid w:val="002049CF"/>
    <w:rsid w:val="004A32BC"/>
    <w:rsid w:val="004C43AC"/>
    <w:rsid w:val="004E28DC"/>
    <w:rsid w:val="005A3BC5"/>
    <w:rsid w:val="005A70F9"/>
    <w:rsid w:val="00710545"/>
    <w:rsid w:val="00824FE5"/>
    <w:rsid w:val="0085339B"/>
    <w:rsid w:val="00865335"/>
    <w:rsid w:val="008F565B"/>
    <w:rsid w:val="00B414E4"/>
    <w:rsid w:val="00C90FD9"/>
    <w:rsid w:val="00C93EF7"/>
    <w:rsid w:val="00DF5C25"/>
    <w:rsid w:val="00E2454D"/>
    <w:rsid w:val="00E81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D5F7E9"/>
  <w14:defaultImageDpi w14:val="32767"/>
  <w15:chartTrackingRefBased/>
  <w15:docId w15:val="{A5AD255A-8FD9-DB45-A7F2-A072B934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0545"/>
    <w:pPr>
      <w:ind w:left="720"/>
      <w:contextualSpacing/>
    </w:pPr>
  </w:style>
  <w:style w:type="character" w:styleId="Hyperlink">
    <w:name w:val="Hyperlink"/>
    <w:basedOn w:val="DefaultParagraphFont"/>
    <w:rsid w:val="001218CD"/>
    <w:rPr>
      <w:rFonts w:ascii="Gill Sans MT" w:hAnsi="Gill Sans MT"/>
      <w:b/>
      <w:color w:val="2E77AA"/>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Doornbos</dc:creator>
  <cp:keywords/>
  <dc:description/>
  <cp:lastModifiedBy>Amos Doornbos</cp:lastModifiedBy>
  <cp:revision>3</cp:revision>
  <dcterms:created xsi:type="dcterms:W3CDTF">2022-02-08T10:57:00Z</dcterms:created>
  <dcterms:modified xsi:type="dcterms:W3CDTF">2022-02-08T10:58:00Z</dcterms:modified>
</cp:coreProperties>
</file>